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A1" w:rsidRPr="004F097D" w:rsidRDefault="004F097D" w:rsidP="00E96077">
      <w:pPr>
        <w:ind w:firstLine="708"/>
      </w:pPr>
      <w:bookmarkStart w:id="0" w:name="_GoBack"/>
      <w:bookmarkEnd w:id="0"/>
      <w:r w:rsidRPr="004F097D">
        <w:t>Як бути з керівником навчального закладу який систематично погрожує звільненням, безперестанно і негативно критикує співробітників, в прис</w:t>
      </w:r>
      <w:r w:rsidR="00E96077">
        <w:t>у</w:t>
      </w:r>
      <w:r w:rsidRPr="004F097D">
        <w:t>тності батьків і дітей постійно кричить на них.</w:t>
      </w:r>
    </w:p>
    <w:sectPr w:rsidR="00515DA1" w:rsidRPr="004F09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83"/>
    <w:rsid w:val="00093083"/>
    <w:rsid w:val="004F097D"/>
    <w:rsid w:val="00515DA1"/>
    <w:rsid w:val="00E073D6"/>
    <w:rsid w:val="00E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341D"/>
  <w15:chartTrackingRefBased/>
  <w15:docId w15:val="{E04C1CA2-B2B8-408E-8129-738E2CFA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2020-03-06T10:19:00Z</dcterms:created>
  <dcterms:modified xsi:type="dcterms:W3CDTF">2020-03-06T10:19:00Z</dcterms:modified>
</cp:coreProperties>
</file>