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9B" w:rsidRDefault="0039689B" w:rsidP="0039689B">
      <w:proofErr w:type="gramStart"/>
      <w:r>
        <w:t>[ воскресенье</w:t>
      </w:r>
      <w:proofErr w:type="gramEnd"/>
      <w:r>
        <w:t>, 29 ноября 2020 г. 16:46 ] Наташа 1-А: Добрый вечер, Ира, у вас долг по фонду класса за октябрь, ноябрь и декабрь (150грн)</w:t>
      </w:r>
    </w:p>
    <w:p w:rsidR="0039689B" w:rsidRDefault="0039689B" w:rsidP="0039689B">
      <w:proofErr w:type="gramStart"/>
      <w:r>
        <w:t>[ воскресенье</w:t>
      </w:r>
      <w:proofErr w:type="gramEnd"/>
      <w:r>
        <w:t xml:space="preserve">, 29 ноября 2020 г. 17:37 ] Ирина: Добрый вечер! Наташа у меня долг перед моими детьми и родителями, а </w:t>
      </w:r>
      <w:proofErr w:type="gramStart"/>
      <w:r>
        <w:t>фонд класса это</w:t>
      </w:r>
      <w:proofErr w:type="gramEnd"/>
      <w:r>
        <w:t xml:space="preserve"> добровольный взнос на р/с. Пока у меня нет возможности заниматься благотворительностью. Спасибо за понимание.</w:t>
      </w:r>
    </w:p>
    <w:p w:rsidR="0039689B" w:rsidRDefault="0039689B" w:rsidP="0039689B">
      <w:proofErr w:type="gramStart"/>
      <w:r>
        <w:t>[ воскресенье</w:t>
      </w:r>
      <w:proofErr w:type="gramEnd"/>
      <w:r>
        <w:t xml:space="preserve">, 29 ноября 2020 г. 17:48 ] Наташа 1-А: Ира, фонд школы - это </w:t>
      </w:r>
      <w:proofErr w:type="spellStart"/>
      <w:r>
        <w:t>бланотворительность</w:t>
      </w:r>
      <w:proofErr w:type="spellEnd"/>
      <w:r>
        <w:t>, а фонд класса - это не благотворительность, это мыло, салфетки что ваш ребёнок пользуется, это киндер, который мы  будем покупать на св. Николая, различные ксерокопии для класса, бумага, шарики на 1сентября и так далее. Или вы предлагаете вашему ребёнку не брать всего этого, навряд ли кто-то захочет за вас платить</w:t>
      </w:r>
    </w:p>
    <w:p w:rsidR="002734C3" w:rsidRDefault="0039689B" w:rsidP="0039689B">
      <w:proofErr w:type="gramStart"/>
      <w:r>
        <w:t>[ воскресенье</w:t>
      </w:r>
      <w:proofErr w:type="gramEnd"/>
      <w:r>
        <w:t>, 29 ноября 2020 г. 20:37 ] Наташа 1-А: Мне надо ваше решение, потому что если вы отказываетесь от фонда класса, то мне надо поставить в известность учителя и решить как быть с вашим ребёнком во время различных поздравлений</w:t>
      </w:r>
      <w:bookmarkStart w:id="0" w:name="_GoBack"/>
      <w:bookmarkEnd w:id="0"/>
    </w:p>
    <w:sectPr w:rsidR="0027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9B"/>
    <w:rsid w:val="002734C3"/>
    <w:rsid w:val="0039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A467-B41B-442A-9060-A1BDA343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1</cp:revision>
  <dcterms:created xsi:type="dcterms:W3CDTF">2020-12-01T10:54:00Z</dcterms:created>
  <dcterms:modified xsi:type="dcterms:W3CDTF">2020-12-01T10:54:00Z</dcterms:modified>
</cp:coreProperties>
</file>